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41" w:rsidRDefault="00E76C41" w:rsidP="00E76C4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ED0E08" w:rsidRDefault="004D1325" w:rsidP="00ED0E08">
      <w:pPr>
        <w:spacing w:line="600" w:lineRule="exact"/>
        <w:ind w:firstLineChars="200" w:firstLine="883"/>
        <w:jc w:val="center"/>
        <w:rPr>
          <w:rFonts w:ascii="方正小标宋_GBK" w:eastAsia="方正小标宋_GBK" w:hAnsi="华文中宋"/>
          <w:b/>
          <w:sz w:val="44"/>
          <w:szCs w:val="44"/>
        </w:rPr>
      </w:pPr>
      <w:r w:rsidRPr="00ED0E08">
        <w:rPr>
          <w:rFonts w:ascii="方正小标宋_GBK" w:eastAsia="方正小标宋_GBK" w:hAnsi="华文中宋" w:hint="eastAsia"/>
          <w:b/>
          <w:sz w:val="44"/>
          <w:szCs w:val="44"/>
        </w:rPr>
        <w:t>全国供销合作社系统抗击新冠肺炎</w:t>
      </w:r>
    </w:p>
    <w:p w:rsidR="00E76C41" w:rsidRPr="00ED0E08" w:rsidRDefault="004D1325" w:rsidP="00ED0E08">
      <w:pPr>
        <w:spacing w:line="600" w:lineRule="exact"/>
        <w:ind w:firstLineChars="200" w:firstLine="883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ED0E08">
        <w:rPr>
          <w:rFonts w:ascii="方正小标宋_GBK" w:eastAsia="方正小标宋_GBK" w:hAnsi="华文中宋" w:hint="eastAsia"/>
          <w:b/>
          <w:sz w:val="44"/>
          <w:szCs w:val="44"/>
        </w:rPr>
        <w:t>疫情先进</w:t>
      </w:r>
      <w:r w:rsidR="00B56DC0" w:rsidRPr="00ED0E08">
        <w:rPr>
          <w:rFonts w:ascii="方正小标宋_GBK" w:eastAsia="方正小标宋_GBK" w:hAnsi="华文中宋" w:hint="eastAsia"/>
          <w:b/>
          <w:sz w:val="44"/>
          <w:szCs w:val="44"/>
        </w:rPr>
        <w:t>对象</w:t>
      </w:r>
      <w:r w:rsidRPr="00ED0E08">
        <w:rPr>
          <w:rFonts w:ascii="方正小标宋_GBK" w:eastAsia="方正小标宋_GBK" w:hAnsi="华文中宋" w:hint="eastAsia"/>
          <w:b/>
          <w:sz w:val="44"/>
          <w:szCs w:val="44"/>
        </w:rPr>
        <w:t>正式推荐名单</w:t>
      </w:r>
    </w:p>
    <w:p w:rsidR="00E76C41" w:rsidRDefault="00E76C41" w:rsidP="00DD299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先进集体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7279D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苏果超市有限公司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7279D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徐州源洋商贸发展有限公司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7279D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盐城市东台市三仓供销合作社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7279D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泰州市兴化市供销合作社</w:t>
      </w:r>
    </w:p>
    <w:p w:rsidR="00E76C41" w:rsidRDefault="00E76C41" w:rsidP="00E76C4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先进个人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杨萍萍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江苏先农电子商务有限公司总经理助理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许风岸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江苏省常州市溧阳市城郊供销合作社主任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林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江苏省扬州市仪征市供销合作社副主任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黄金利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江苏省镇江市句容市便民超市有限公司董事长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梁从高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江苏省宿迁市沭阳县青伊湖供销合作社主任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史剑涛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江苏固城湖水产市场股份有限公司董事长、总经理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王胜辉</w:t>
      </w:r>
      <w:r w:rsidR="00F96E9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9E720E">
        <w:rPr>
          <w:rFonts w:ascii="Times New Roman" w:eastAsia="仿宋_GB2312" w:hAnsi="Times New Roman" w:cs="Times New Roman" w:hint="eastAsia"/>
          <w:sz w:val="32"/>
          <w:szCs w:val="32"/>
        </w:rPr>
        <w:t>江苏省连云港市供销合作</w:t>
      </w:r>
      <w:bookmarkStart w:id="0" w:name="_GoBack"/>
      <w:bookmarkEnd w:id="0"/>
      <w:r w:rsidR="009E720E">
        <w:rPr>
          <w:rFonts w:ascii="Times New Roman" w:eastAsia="仿宋_GB2312" w:hAnsi="Times New Roman" w:cs="Times New Roman" w:hint="eastAsia"/>
          <w:sz w:val="32"/>
          <w:szCs w:val="32"/>
        </w:rPr>
        <w:t>社合作事业处处长</w:t>
      </w:r>
    </w:p>
    <w:p w:rsidR="00E76C41" w:rsidRDefault="00E76C41" w:rsidP="00E76C4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00CFB" w:rsidRPr="00E76C41" w:rsidRDefault="00100CFB"/>
    <w:sectPr w:rsidR="00100CFB" w:rsidRPr="00E7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34" w:rsidRDefault="006C6234" w:rsidP="00E76C41">
      <w:r>
        <w:separator/>
      </w:r>
    </w:p>
  </w:endnote>
  <w:endnote w:type="continuationSeparator" w:id="0">
    <w:p w:rsidR="006C6234" w:rsidRDefault="006C6234" w:rsidP="00E7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34" w:rsidRDefault="006C6234" w:rsidP="00E76C41">
      <w:r>
        <w:separator/>
      </w:r>
    </w:p>
  </w:footnote>
  <w:footnote w:type="continuationSeparator" w:id="0">
    <w:p w:rsidR="006C6234" w:rsidRDefault="006C6234" w:rsidP="00E7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2"/>
    <w:rsid w:val="00100CFB"/>
    <w:rsid w:val="001126AC"/>
    <w:rsid w:val="00263D24"/>
    <w:rsid w:val="00365D66"/>
    <w:rsid w:val="00400EA2"/>
    <w:rsid w:val="004D1325"/>
    <w:rsid w:val="006C6234"/>
    <w:rsid w:val="007279DA"/>
    <w:rsid w:val="009A02C6"/>
    <w:rsid w:val="009A6BBA"/>
    <w:rsid w:val="009E720E"/>
    <w:rsid w:val="00A6547B"/>
    <w:rsid w:val="00B56DC0"/>
    <w:rsid w:val="00DD2993"/>
    <w:rsid w:val="00E76C41"/>
    <w:rsid w:val="00ED0E08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325E2-8F6A-4B90-973A-B200EC6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C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2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13</cp:revision>
  <cp:lastPrinted>2020-12-07T02:54:00Z</cp:lastPrinted>
  <dcterms:created xsi:type="dcterms:W3CDTF">2020-12-07T00:56:00Z</dcterms:created>
  <dcterms:modified xsi:type="dcterms:W3CDTF">2020-12-07T03:00:00Z</dcterms:modified>
</cp:coreProperties>
</file>