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BDF96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</w:pPr>
      <w:bookmarkStart w:id="0" w:name="_GoBack"/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参</w:t>
      </w:r>
      <w:r>
        <w:rPr>
          <w:rFonts w:hint="eastAsia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训</w:t>
      </w: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  <w:t>人员报名表</w:t>
      </w:r>
    </w:p>
    <w:bookmarkEnd w:id="0"/>
    <w:p w14:paraId="11D8A7A2">
      <w:pPr>
        <w:jc w:val="center"/>
        <w:rPr>
          <w:rFonts w:hint="default" w:ascii="Times New Roman" w:hAnsi="Times New Roman" w:eastAsia="方正仿宋_GBK" w:cs="Times New Roman"/>
          <w:i w:val="0"/>
          <w:iCs w:val="0"/>
          <w:caps w:val="0"/>
          <w:color w:val="auto"/>
          <w:spacing w:val="0"/>
          <w:sz w:val="32"/>
          <w:szCs w:val="32"/>
          <w:u w:val="none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726"/>
        <w:gridCol w:w="1721"/>
        <w:gridCol w:w="2202"/>
        <w:gridCol w:w="1171"/>
      </w:tblGrid>
      <w:tr w14:paraId="33C99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0" w:type="dxa"/>
          </w:tcPr>
          <w:p w14:paraId="09AFA10B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835" w:type="dxa"/>
          </w:tcPr>
          <w:p w14:paraId="4656CBEA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  <w:t>性别</w:t>
            </w:r>
          </w:p>
        </w:tc>
        <w:tc>
          <w:tcPr>
            <w:tcW w:w="1830" w:type="dxa"/>
            <w:vAlign w:val="top"/>
          </w:tcPr>
          <w:p w14:paraId="51A4FE90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kern w:val="2"/>
                <w:sz w:val="32"/>
                <w:szCs w:val="32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  <w:t>职务</w:t>
            </w:r>
          </w:p>
        </w:tc>
        <w:tc>
          <w:tcPr>
            <w:tcW w:w="2355" w:type="dxa"/>
            <w:vAlign w:val="top"/>
          </w:tcPr>
          <w:p w14:paraId="7EDF5026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kern w:val="2"/>
                <w:sz w:val="32"/>
                <w:szCs w:val="32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229" w:type="dxa"/>
            <w:vAlign w:val="top"/>
          </w:tcPr>
          <w:p w14:paraId="470BFB44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kern w:val="2"/>
                <w:sz w:val="32"/>
                <w:szCs w:val="32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  <w:t>备注</w:t>
            </w:r>
          </w:p>
        </w:tc>
      </w:tr>
      <w:tr w14:paraId="7AB6F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0" w:type="dxa"/>
          </w:tcPr>
          <w:p w14:paraId="0B7CDAB0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5" w:type="dxa"/>
          </w:tcPr>
          <w:p w14:paraId="5CBD92EA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126BE34B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55" w:type="dxa"/>
          </w:tcPr>
          <w:p w14:paraId="00965B3D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29" w:type="dxa"/>
          </w:tcPr>
          <w:p w14:paraId="000255FA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21382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0" w:type="dxa"/>
          </w:tcPr>
          <w:p w14:paraId="2226E644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5" w:type="dxa"/>
          </w:tcPr>
          <w:p w14:paraId="0F74D81E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06FB9965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55" w:type="dxa"/>
          </w:tcPr>
          <w:p w14:paraId="313CB348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29" w:type="dxa"/>
          </w:tcPr>
          <w:p w14:paraId="59CEAAA5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536A2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0" w:type="dxa"/>
          </w:tcPr>
          <w:p w14:paraId="7AC8ABB0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5" w:type="dxa"/>
          </w:tcPr>
          <w:p w14:paraId="545FC1B5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6FB5F652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355" w:type="dxa"/>
          </w:tcPr>
          <w:p w14:paraId="5D25AECF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29" w:type="dxa"/>
          </w:tcPr>
          <w:p w14:paraId="4E482FFF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</w:tbl>
    <w:p w14:paraId="232D1C0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5N2ZkNjdkNjg4YWNlNjY2NGRmMjY4ZjRkOTc1NWQifQ=="/>
  </w:docVars>
  <w:rsids>
    <w:rsidRoot w:val="33CC6155"/>
    <w:rsid w:val="33CC6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2024-08-02T02:26:00Z</dcterms:created>
  <dc:creator>ﺭ并亲了你一口ﺭ蜜桃宝宝</dc:creator>
  <cp:lastModifiedBy>ﺭ并亲了你一口ﺭ蜜桃宝宝</cp:lastModifiedBy>
  <dcterms:modified xsi:type="dcterms:W3CDTF">2024-08-02T02:26:45Z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6DD60E071577407C926F8874BCED80FF_11</vt:lpwstr>
  </property>
</Properties>
</file>